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3EB1D" w14:textId="1C17BAFE" w:rsidR="7BD63CDB" w:rsidRDefault="7BD63CDB" w:rsidP="00352A6A">
      <w:pPr>
        <w:jc w:val="right"/>
        <w:rPr>
          <w:rFonts w:ascii="Aptos" w:eastAsia="Aptos" w:hAnsi="Aptos" w:cs="Aptos"/>
          <w:sz w:val="23"/>
          <w:szCs w:val="23"/>
        </w:rPr>
      </w:pPr>
      <w:r w:rsidRPr="7CCF0DCE">
        <w:rPr>
          <w:rFonts w:ascii="Aptos Display" w:eastAsia="Aptos Display" w:hAnsi="Aptos Display" w:cs="Aptos Display"/>
          <w:b/>
          <w:bCs/>
          <w:color w:val="000000" w:themeColor="text1"/>
          <w:sz w:val="22"/>
          <w:szCs w:val="22"/>
        </w:rPr>
        <w:t xml:space="preserve">Załącznik nr </w:t>
      </w:r>
      <w:r w:rsidRPr="7CCF0DCE">
        <w:rPr>
          <w:rFonts w:ascii="Aptos Display" w:eastAsia="Aptos Display" w:hAnsi="Aptos Display" w:cs="Aptos Display"/>
          <w:b/>
          <w:bCs/>
          <w:sz w:val="22"/>
          <w:szCs w:val="22"/>
        </w:rPr>
        <w:t>5</w:t>
      </w:r>
      <w:r w:rsidRPr="7CCF0DCE">
        <w:rPr>
          <w:rFonts w:ascii="Aptos" w:eastAsia="Aptos" w:hAnsi="Aptos" w:cs="Aptos"/>
          <w:b/>
          <w:bCs/>
          <w:sz w:val="22"/>
          <w:szCs w:val="22"/>
        </w:rPr>
        <w:t xml:space="preserve"> do zapytania ofertowego nr KPOC/</w:t>
      </w:r>
      <w:r w:rsidR="0006630B">
        <w:rPr>
          <w:rFonts w:ascii="Aptos" w:eastAsia="Aptos" w:hAnsi="Aptos" w:cs="Aptos"/>
          <w:b/>
          <w:bCs/>
          <w:sz w:val="22"/>
          <w:szCs w:val="22"/>
        </w:rPr>
        <w:t>6</w:t>
      </w:r>
      <w:r w:rsidRPr="7CCF0DCE">
        <w:rPr>
          <w:rFonts w:ascii="Aptos" w:eastAsia="Aptos" w:hAnsi="Aptos" w:cs="Aptos"/>
          <w:b/>
          <w:bCs/>
          <w:sz w:val="22"/>
          <w:szCs w:val="22"/>
        </w:rPr>
        <w:t>/2025</w:t>
      </w:r>
    </w:p>
    <w:p w14:paraId="4A1743BD" w14:textId="3BFACA7B" w:rsidR="00477F75" w:rsidRPr="00DF4429" w:rsidRDefault="00477F75" w:rsidP="004767B3">
      <w:pPr>
        <w:shd w:val="clear" w:color="auto" w:fill="FFFFFF" w:themeFill="background1"/>
        <w:spacing w:beforeAutospacing="1" w:after="0" w:afterAutospacing="1" w:line="240" w:lineRule="auto"/>
        <w:jc w:val="center"/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61E9487D">
        <w:rPr>
          <w:rFonts w:asciiTheme="majorHAnsi" w:eastAsia="Times New Roman" w:hAnsiTheme="majorHAnsi" w:cs="Segoe UI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OŚWIADCZENIE WYKONAWCY O ZACHOWANIU POUFNOŚCI</w:t>
      </w:r>
    </w:p>
    <w:p w14:paraId="3713883A" w14:textId="77777777" w:rsidR="00DF4429" w:rsidRPr="00DF4429" w:rsidRDefault="00DF4429" w:rsidP="00477F75">
      <w:pPr>
        <w:shd w:val="clear" w:color="auto" w:fill="FFFFFF"/>
        <w:spacing w:after="0" w:line="240" w:lineRule="auto"/>
        <w:rPr>
          <w:rFonts w:asciiTheme="majorHAnsi" w:eastAsia="Times New Roman" w:hAnsiTheme="majorHAnsi" w:cs="Segoe UI"/>
          <w:color w:val="000000"/>
          <w:kern w:val="0"/>
          <w:sz w:val="22"/>
          <w:szCs w:val="22"/>
          <w:lang w:eastAsia="pl-PL"/>
          <w14:ligatures w14:val="none"/>
        </w:rPr>
      </w:pPr>
    </w:p>
    <w:p w14:paraId="798E8E23" w14:textId="77777777" w:rsidR="00477F75" w:rsidRDefault="00477F75" w:rsidP="00352A6A">
      <w:pPr>
        <w:shd w:val="clear" w:color="auto" w:fill="FFFFFF" w:themeFill="background1"/>
        <w:spacing w:after="0" w:line="240" w:lineRule="auto"/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Ja, niżej podpisany/a, działając w imieniu i na rzecz:</w:t>
      </w:r>
    </w:p>
    <w:p w14:paraId="1BEBCA12" w14:textId="77777777" w:rsidR="00DF4429" w:rsidRPr="00DF4429" w:rsidRDefault="00DF4429" w:rsidP="00352A6A">
      <w:pPr>
        <w:shd w:val="clear" w:color="auto" w:fill="FFFFFF" w:themeFill="background1"/>
        <w:spacing w:after="0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</w:p>
    <w:p w14:paraId="6CEFC4CE" w14:textId="7B15A54C" w:rsidR="00477F75" w:rsidRPr="00DF4429" w:rsidRDefault="00477F75" w:rsidP="00352A6A">
      <w:pPr>
        <w:shd w:val="clear" w:color="auto" w:fill="FFFFFF" w:themeFill="background1"/>
        <w:spacing w:after="0" w:line="240" w:lineRule="auto"/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352A6A">
        <w:rPr>
          <w:rFonts w:eastAsiaTheme="minorEastAsia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 xml:space="preserve">[pełna nazwa </w:t>
      </w:r>
      <w:r w:rsidR="007941F5">
        <w:rPr>
          <w:rFonts w:eastAsiaTheme="minorEastAsia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Wykonawcy</w:t>
      </w:r>
      <w:r w:rsidRPr="00352A6A">
        <w:rPr>
          <w:rFonts w:eastAsiaTheme="minorEastAsia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]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</w:r>
      <w:r w:rsidRPr="00352A6A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z siedzibą: [adres]</w:t>
      </w:r>
      <w:r w:rsidRPr="00DF4429">
        <w:rPr>
          <w:rFonts w:asciiTheme="majorHAnsi" w:eastAsia="Times New Roman" w:hAnsiTheme="majorHAnsi" w:cs="Segoe UI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</w:r>
      <w:r w:rsidRPr="00352A6A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NIP: [numer], REGON: [numer],</w:t>
      </w:r>
    </w:p>
    <w:p w14:paraId="47229BF8" w14:textId="77777777" w:rsidR="00DF4429" w:rsidRPr="00DF4429" w:rsidRDefault="00DF4429" w:rsidP="00352A6A">
      <w:pPr>
        <w:shd w:val="clear" w:color="auto" w:fill="FFFFFF" w:themeFill="background1"/>
        <w:spacing w:after="0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</w:p>
    <w:p w14:paraId="24C60EBD" w14:textId="77777777" w:rsidR="00477F75" w:rsidRPr="00DF4429" w:rsidRDefault="00477F75" w:rsidP="00352A6A">
      <w:pPr>
        <w:shd w:val="clear" w:color="auto" w:fill="FFFFFF" w:themeFill="background1"/>
        <w:spacing w:after="0" w:line="240" w:lineRule="auto"/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w związku z zamiarem udziału w postępowaniu o udzielenie zamówienia pn.</w:t>
      </w:r>
    </w:p>
    <w:p w14:paraId="01837E93" w14:textId="77777777" w:rsidR="009F6EF6" w:rsidRDefault="009F6EF6" w:rsidP="009F6EF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cs="Tahoma"/>
          <w:b/>
          <w:bCs/>
          <w:sz w:val="22"/>
          <w:szCs w:val="22"/>
        </w:rPr>
      </w:pPr>
    </w:p>
    <w:p w14:paraId="0DE71BC1" w14:textId="332E8135" w:rsidR="00704DC8" w:rsidRDefault="00704DC8" w:rsidP="00ED4C3B">
      <w:pPr>
        <w:shd w:val="clear" w:color="auto" w:fill="FFFFFF" w:themeFill="background1"/>
        <w:spacing w:after="0" w:line="240" w:lineRule="auto"/>
        <w:jc w:val="both"/>
        <w:rPr>
          <w:rFonts w:cs="Tahoma"/>
          <w:b/>
          <w:bCs/>
          <w:sz w:val="22"/>
          <w:szCs w:val="22"/>
        </w:rPr>
      </w:pPr>
      <w:r w:rsidRPr="00704DC8">
        <w:rPr>
          <w:rFonts w:cs="Tahoma"/>
          <w:b/>
          <w:bCs/>
          <w:sz w:val="22"/>
          <w:szCs w:val="22"/>
        </w:rPr>
        <w:t>przeprowadzenia szkoleń online z cyberbezpieczeństwa dla kadry kierowniczej oraz kadry biurowej i medycznej szpitala, realizowanych na dedykowanej platformie online (e-learningowej lub webinarowej). Szkolenia mają na celu podniesienie świadomości w</w:t>
      </w:r>
      <w:r w:rsidR="00ED4C3B">
        <w:rPr>
          <w:rFonts w:cs="Tahoma"/>
          <w:b/>
          <w:bCs/>
          <w:sz w:val="22"/>
          <w:szCs w:val="22"/>
        </w:rPr>
        <w:t> </w:t>
      </w:r>
      <w:r w:rsidRPr="00704DC8">
        <w:rPr>
          <w:rFonts w:cs="Tahoma"/>
          <w:b/>
          <w:bCs/>
          <w:sz w:val="22"/>
          <w:szCs w:val="22"/>
        </w:rPr>
        <w:t>zakresie cyberhigieny, zgodne z regulacjami KSC, RODO, DORA, NIS2</w:t>
      </w:r>
    </w:p>
    <w:p w14:paraId="57E2EA22" w14:textId="77777777" w:rsidR="00704DC8" w:rsidRDefault="00704DC8" w:rsidP="00352A6A">
      <w:pPr>
        <w:shd w:val="clear" w:color="auto" w:fill="FFFFFF" w:themeFill="background1"/>
        <w:spacing w:after="0" w:line="240" w:lineRule="auto"/>
        <w:rPr>
          <w:rFonts w:cs="Tahoma"/>
          <w:b/>
          <w:bCs/>
          <w:sz w:val="22"/>
          <w:szCs w:val="22"/>
        </w:rPr>
      </w:pPr>
    </w:p>
    <w:p w14:paraId="5A155C44" w14:textId="76208032" w:rsidR="00477F75" w:rsidRPr="00DF4429" w:rsidRDefault="00477F75" w:rsidP="00352A6A">
      <w:pPr>
        <w:shd w:val="clear" w:color="auto" w:fill="FFFFFF" w:themeFill="background1"/>
        <w:spacing w:after="0" w:line="240" w:lineRule="auto"/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prowadzonym przez </w:t>
      </w:r>
      <w:r w:rsidR="00DF4429" w:rsidRPr="00352A6A">
        <w:rPr>
          <w:rFonts w:eastAsiaTheme="minorEastAsia"/>
          <w:b/>
          <w:bCs/>
          <w:sz w:val="22"/>
          <w:szCs w:val="22"/>
        </w:rPr>
        <w:t xml:space="preserve">LUX MED Onkologia </w:t>
      </w:r>
      <w:r w:rsidR="00D00E3F">
        <w:rPr>
          <w:rFonts w:eastAsiaTheme="minorEastAsia"/>
          <w:b/>
          <w:bCs/>
          <w:sz w:val="22"/>
          <w:szCs w:val="22"/>
        </w:rPr>
        <w:t>s</w:t>
      </w:r>
      <w:r w:rsidR="00DF4429" w:rsidRPr="00352A6A">
        <w:rPr>
          <w:rFonts w:eastAsiaTheme="minorEastAsia"/>
          <w:b/>
          <w:bCs/>
          <w:sz w:val="22"/>
          <w:szCs w:val="22"/>
        </w:rPr>
        <w:t>p. z o.o.</w:t>
      </w:r>
    </w:p>
    <w:p w14:paraId="1DBA5FA9" w14:textId="77777777" w:rsidR="004767B3" w:rsidRDefault="004767B3" w:rsidP="00352A6A">
      <w:pPr>
        <w:shd w:val="clear" w:color="auto" w:fill="FFFFFF" w:themeFill="background1"/>
        <w:spacing w:after="0" w:line="240" w:lineRule="auto"/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438649F8" w14:textId="70735DFD" w:rsidR="00477F75" w:rsidRPr="004112BB" w:rsidRDefault="004767B3" w:rsidP="00352A6A">
      <w:pPr>
        <w:shd w:val="clear" w:color="auto" w:fill="FFFFFF" w:themeFill="background1"/>
        <w:spacing w:after="0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  <w:r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O</w:t>
      </w:r>
      <w:r w:rsidR="00477F75" w:rsidRPr="00352A6A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świadczam, że:</w:t>
      </w:r>
    </w:p>
    <w:p w14:paraId="11D08078" w14:textId="764277A4" w:rsidR="00477F75" w:rsidRPr="00DF4429" w:rsidRDefault="00477F75" w:rsidP="00352A6A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Zobowiązuję się do zachowania w poufności wszelkich informacji, dokumentów, danych technicznych, handlowych, projektowych, operacyjnych, w tym załączników i</w:t>
      </w:r>
      <w:r w:rsidR="004767B3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 </w:t>
      </w: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dokumentacji technicznej, udostępnionych przez Kupującego w związku z udziałem w</w:t>
      </w:r>
      <w:r w:rsidR="004767B3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 </w:t>
      </w: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ww. postępowaniu.</w:t>
      </w:r>
    </w:p>
    <w:p w14:paraId="06DD391D" w14:textId="3D944419" w:rsidR="00477F75" w:rsidRPr="00DF4429" w:rsidRDefault="00477F75" w:rsidP="00352A6A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Informacje te traktuję jako </w:t>
      </w:r>
      <w:r w:rsidRPr="00352A6A">
        <w:rPr>
          <w:rFonts w:eastAsiaTheme="minorEastAsia"/>
          <w:b/>
          <w:bCs/>
          <w:color w:val="000000"/>
          <w:kern w:val="0"/>
          <w:sz w:val="22"/>
          <w:szCs w:val="22"/>
          <w:lang w:eastAsia="pl-PL"/>
          <w14:ligatures w14:val="none"/>
        </w:rPr>
        <w:t>informacje poufne</w:t>
      </w: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, w tym jako </w:t>
      </w:r>
      <w:r w:rsidRPr="00352A6A">
        <w:rPr>
          <w:rFonts w:eastAsiaTheme="minorEastAsia"/>
          <w:b/>
          <w:bCs/>
          <w:color w:val="000000"/>
          <w:kern w:val="0"/>
          <w:sz w:val="22"/>
          <w:szCs w:val="22"/>
          <w:lang w:eastAsia="pl-PL"/>
          <w14:ligatures w14:val="none"/>
        </w:rPr>
        <w:t>tajemnicę przedsiębiorstwa</w:t>
      </w: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 w rozumieniu art. 11 ust. 2 ustawy z dnia 16 kwietnia 1993 r. o</w:t>
      </w:r>
      <w:r w:rsidR="004767B3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 </w:t>
      </w: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zwalczaniu nieuczciwej konkurencji.</w:t>
      </w:r>
    </w:p>
    <w:p w14:paraId="6FE4C5E1" w14:textId="77777777" w:rsidR="00477F75" w:rsidRPr="00DF4429" w:rsidRDefault="00477F75" w:rsidP="00352A6A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Zobowiązuję się do:</w:t>
      </w:r>
    </w:p>
    <w:p w14:paraId="3688395B" w14:textId="77777777" w:rsidR="00477F75" w:rsidRPr="00DF4429" w:rsidRDefault="00477F75" w:rsidP="00352A6A">
      <w:pPr>
        <w:numPr>
          <w:ilvl w:val="1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niewykorzystywania powyższych informacji w innych celach niż przygotowanie oferty,</w:t>
      </w:r>
    </w:p>
    <w:p w14:paraId="230D3233" w14:textId="0984031E" w:rsidR="00477F75" w:rsidRPr="00DF4429" w:rsidRDefault="00477F75" w:rsidP="00352A6A">
      <w:pPr>
        <w:numPr>
          <w:ilvl w:val="1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nieujawniania ich osobom trzecim bez pisemnej zgody Kupującego,</w:t>
      </w:r>
    </w:p>
    <w:p w14:paraId="4C4B95B5" w14:textId="77777777" w:rsidR="00477F75" w:rsidRPr="00DF4429" w:rsidRDefault="00477F75" w:rsidP="00352A6A">
      <w:pPr>
        <w:numPr>
          <w:ilvl w:val="1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zabezpieczenia informacji przed nieuprawnionym dostępem.</w:t>
      </w:r>
    </w:p>
    <w:p w14:paraId="0ABB3007" w14:textId="77777777" w:rsidR="00477F75" w:rsidRPr="00DF4429" w:rsidRDefault="00477F75" w:rsidP="00352A6A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Oświadczam, że obowiązek zachowania poufności obowiązuje zarówno w trakcie trwania postępowania, jak i przez okres </w:t>
      </w:r>
      <w:r w:rsidRPr="00352A6A">
        <w:rPr>
          <w:rFonts w:eastAsiaTheme="minorEastAsia"/>
          <w:b/>
          <w:bCs/>
          <w:color w:val="000000"/>
          <w:kern w:val="0"/>
          <w:sz w:val="22"/>
          <w:szCs w:val="22"/>
          <w:lang w:eastAsia="pl-PL"/>
          <w14:ligatures w14:val="none"/>
        </w:rPr>
        <w:t>5 (pięciu) lat</w:t>
      </w: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 po jego zakończeniu lub unieważnieniu.</w:t>
      </w:r>
    </w:p>
    <w:p w14:paraId="01249328" w14:textId="561A75D2" w:rsidR="00477F75" w:rsidRPr="00DF4429" w:rsidRDefault="00477F75" w:rsidP="00352A6A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  <w:r w:rsidRPr="00352A6A"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  <w:t>Przyjmuję do wiadomości, że naruszenie niniejszego oświadczenia może skutkować odpowiedzialnością cywilną na zasadach ogólnych.</w:t>
      </w:r>
    </w:p>
    <w:p w14:paraId="091A586D" w14:textId="1C272E12" w:rsidR="61E9487D" w:rsidRDefault="61E9487D" w:rsidP="004767B3">
      <w:pPr>
        <w:shd w:val="clear" w:color="auto" w:fill="FFFFFF" w:themeFill="background1"/>
        <w:tabs>
          <w:tab w:val="right" w:pos="9072"/>
        </w:tabs>
        <w:spacing w:after="0" w:line="240" w:lineRule="auto"/>
        <w:rPr>
          <w:rFonts w:asciiTheme="majorHAnsi" w:eastAsia="Times New Roman" w:hAnsiTheme="majorHAnsi" w:cs="Segoe UI"/>
          <w:color w:val="000000" w:themeColor="text1"/>
          <w:sz w:val="22"/>
          <w:szCs w:val="22"/>
          <w:lang w:eastAsia="pl-PL"/>
        </w:rPr>
      </w:pPr>
    </w:p>
    <w:p w14:paraId="0EAA5E71" w14:textId="77777777" w:rsidR="004767B3" w:rsidRDefault="004767B3" w:rsidP="004767B3">
      <w:pPr>
        <w:shd w:val="clear" w:color="auto" w:fill="FFFFFF" w:themeFill="background1"/>
        <w:tabs>
          <w:tab w:val="right" w:pos="9072"/>
        </w:tabs>
        <w:spacing w:after="0" w:line="240" w:lineRule="auto"/>
        <w:rPr>
          <w:rFonts w:asciiTheme="majorHAnsi" w:eastAsia="Times New Roman" w:hAnsiTheme="majorHAnsi" w:cs="Segoe UI"/>
          <w:color w:val="000000" w:themeColor="text1"/>
          <w:sz w:val="22"/>
          <w:szCs w:val="22"/>
          <w:lang w:eastAsia="pl-PL"/>
        </w:rPr>
      </w:pPr>
    </w:p>
    <w:p w14:paraId="4BBB2AF1" w14:textId="77777777" w:rsidR="004767B3" w:rsidRDefault="004767B3" w:rsidP="004767B3">
      <w:pPr>
        <w:shd w:val="clear" w:color="auto" w:fill="FFFFFF" w:themeFill="background1"/>
        <w:tabs>
          <w:tab w:val="right" w:pos="9072"/>
        </w:tabs>
        <w:spacing w:after="0" w:line="240" w:lineRule="auto"/>
        <w:rPr>
          <w:rFonts w:asciiTheme="majorHAnsi" w:eastAsia="Times New Roman" w:hAnsiTheme="majorHAnsi" w:cs="Segoe UI"/>
          <w:color w:val="000000" w:themeColor="text1"/>
          <w:sz w:val="22"/>
          <w:szCs w:val="22"/>
          <w:lang w:eastAsia="pl-PL"/>
        </w:rPr>
      </w:pPr>
    </w:p>
    <w:p w14:paraId="3C31CFBB" w14:textId="77777777" w:rsidR="004767B3" w:rsidRPr="004767B3" w:rsidRDefault="004767B3" w:rsidP="004767B3">
      <w:pPr>
        <w:shd w:val="clear" w:color="auto" w:fill="FFFFFF" w:themeFill="background1"/>
        <w:tabs>
          <w:tab w:val="right" w:pos="9072"/>
        </w:tabs>
        <w:spacing w:after="0" w:line="240" w:lineRule="auto"/>
        <w:rPr>
          <w:rFonts w:asciiTheme="majorHAnsi" w:eastAsia="Times New Roman" w:hAnsiTheme="majorHAnsi" w:cs="Segoe UI"/>
          <w:color w:val="000000" w:themeColor="text1"/>
          <w:sz w:val="22"/>
          <w:szCs w:val="22"/>
          <w:lang w:eastAsia="pl-PL"/>
        </w:rPr>
      </w:pPr>
    </w:p>
    <w:p w14:paraId="35B9FDA1" w14:textId="3CC2EFD5" w:rsidR="004767B3" w:rsidRPr="004767B3" w:rsidRDefault="00477F75" w:rsidP="004767B3">
      <w:pPr>
        <w:shd w:val="clear" w:color="auto" w:fill="FFFFFF" w:themeFill="background1"/>
        <w:tabs>
          <w:tab w:val="right" w:pos="9072"/>
        </w:tabs>
        <w:spacing w:after="0" w:line="240" w:lineRule="auto"/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4767B3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</w:t>
      </w:r>
      <w:r w:rsidR="004767B3" w:rsidRPr="004767B3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ab/>
      </w:r>
      <w:r w:rsidR="004767B3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……………………………………..</w:t>
      </w:r>
      <w:r w:rsidR="004767B3" w:rsidRPr="004767B3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.............................................</w:t>
      </w:r>
    </w:p>
    <w:p w14:paraId="67741529" w14:textId="70FD3FE3" w:rsidR="004767B3" w:rsidRPr="004767B3" w:rsidRDefault="00477F75" w:rsidP="004767B3">
      <w:pPr>
        <w:shd w:val="clear" w:color="auto" w:fill="FFFFFF" w:themeFill="background1"/>
        <w:tabs>
          <w:tab w:val="right" w:pos="9072"/>
        </w:tabs>
        <w:spacing w:after="0" w:line="240" w:lineRule="auto"/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4767B3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(miejscowość, data</w:t>
      </w:r>
      <w:r w:rsidR="00D00E3F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)</w:t>
      </w:r>
      <w:r w:rsidR="004767B3" w:rsidRPr="004767B3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ab/>
        <w:t>(podpis osoby uprawnionej do reprezentacji Wykonawcy)</w:t>
      </w:r>
    </w:p>
    <w:p w14:paraId="7178C852" w14:textId="22D95791" w:rsidR="00477F75" w:rsidRPr="004767B3" w:rsidRDefault="004767B3" w:rsidP="004767B3">
      <w:pPr>
        <w:shd w:val="clear" w:color="auto" w:fill="FFFFFF" w:themeFill="background1"/>
        <w:tabs>
          <w:tab w:val="right" w:pos="9072"/>
        </w:tabs>
        <w:spacing w:after="0" w:line="240" w:lineRule="auto"/>
        <w:rPr>
          <w:rFonts w:eastAsiaTheme="minorEastAsia"/>
          <w:color w:val="000000"/>
          <w:kern w:val="0"/>
          <w:sz w:val="22"/>
          <w:szCs w:val="22"/>
          <w:lang w:eastAsia="pl-PL"/>
          <w14:ligatures w14:val="none"/>
        </w:rPr>
      </w:pPr>
      <w:r w:rsidRPr="004767B3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ab/>
      </w:r>
      <w:r w:rsidR="00D00E3F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(</w:t>
      </w:r>
      <w:r w:rsidRPr="004767B3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Imię i nazwisko, stanowisko</w:t>
      </w:r>
      <w:r w:rsidR="00D00E3F">
        <w:rPr>
          <w:rFonts w:eastAsiaTheme="minorEastAsia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)</w:t>
      </w:r>
    </w:p>
    <w:sectPr w:rsidR="00477F75" w:rsidRPr="004767B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53486" w14:textId="77777777" w:rsidR="00E862AF" w:rsidRDefault="00E862AF" w:rsidP="00DF4429">
      <w:pPr>
        <w:spacing w:after="0" w:line="240" w:lineRule="auto"/>
      </w:pPr>
      <w:r>
        <w:separator/>
      </w:r>
    </w:p>
  </w:endnote>
  <w:endnote w:type="continuationSeparator" w:id="0">
    <w:p w14:paraId="23067AE0" w14:textId="77777777" w:rsidR="00E862AF" w:rsidRDefault="00E862AF" w:rsidP="00DF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B0048" w14:textId="77777777" w:rsidR="00E862AF" w:rsidRDefault="00E862AF" w:rsidP="00DF4429">
      <w:pPr>
        <w:spacing w:after="0" w:line="240" w:lineRule="auto"/>
      </w:pPr>
      <w:r>
        <w:separator/>
      </w:r>
    </w:p>
  </w:footnote>
  <w:footnote w:type="continuationSeparator" w:id="0">
    <w:p w14:paraId="56100B77" w14:textId="77777777" w:rsidR="00E862AF" w:rsidRDefault="00E862AF" w:rsidP="00DF4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8309" w14:textId="689C9D0A" w:rsidR="00DF4429" w:rsidRPr="00DF4429" w:rsidRDefault="004767B3" w:rsidP="00DF4429">
    <w:pPr>
      <w:pStyle w:val="Nagwek"/>
    </w:pPr>
    <w:r>
      <w:rPr>
        <w:noProof/>
      </w:rPr>
      <w:drawing>
        <wp:inline distT="0" distB="0" distL="0" distR="0" wp14:anchorId="5B417B0C" wp14:editId="104827EB">
          <wp:extent cx="5760720" cy="572770"/>
          <wp:effectExtent l="0" t="0" r="0" b="0"/>
          <wp:docPr id="776287515" name="drawing" descr="Obraz 1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628751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40001"/>
    <w:multiLevelType w:val="multilevel"/>
    <w:tmpl w:val="B7781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4492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75"/>
    <w:rsid w:val="0006630B"/>
    <w:rsid w:val="00077CFF"/>
    <w:rsid w:val="00086395"/>
    <w:rsid w:val="000A6238"/>
    <w:rsid w:val="00101692"/>
    <w:rsid w:val="00106E66"/>
    <w:rsid w:val="001165B3"/>
    <w:rsid w:val="002008BA"/>
    <w:rsid w:val="00203E45"/>
    <w:rsid w:val="00232DB5"/>
    <w:rsid w:val="002C539B"/>
    <w:rsid w:val="00347015"/>
    <w:rsid w:val="00352A6A"/>
    <w:rsid w:val="004112BB"/>
    <w:rsid w:val="004635F7"/>
    <w:rsid w:val="004767B3"/>
    <w:rsid w:val="00477F75"/>
    <w:rsid w:val="0053112D"/>
    <w:rsid w:val="005809A9"/>
    <w:rsid w:val="00642E56"/>
    <w:rsid w:val="00680F94"/>
    <w:rsid w:val="006F2BB5"/>
    <w:rsid w:val="00700C49"/>
    <w:rsid w:val="00704DC8"/>
    <w:rsid w:val="007941F5"/>
    <w:rsid w:val="00821A77"/>
    <w:rsid w:val="00825C12"/>
    <w:rsid w:val="00966C95"/>
    <w:rsid w:val="009B1527"/>
    <w:rsid w:val="009C6854"/>
    <w:rsid w:val="009F6EF6"/>
    <w:rsid w:val="00A51E6D"/>
    <w:rsid w:val="00A80B65"/>
    <w:rsid w:val="00B443B8"/>
    <w:rsid w:val="00BA174D"/>
    <w:rsid w:val="00C7118F"/>
    <w:rsid w:val="00C75FE7"/>
    <w:rsid w:val="00D00E3F"/>
    <w:rsid w:val="00D93673"/>
    <w:rsid w:val="00DB3AD1"/>
    <w:rsid w:val="00DF4429"/>
    <w:rsid w:val="00E862AF"/>
    <w:rsid w:val="00ED4C3B"/>
    <w:rsid w:val="00EF7A25"/>
    <w:rsid w:val="00F6191F"/>
    <w:rsid w:val="00FC5C38"/>
    <w:rsid w:val="1693A97A"/>
    <w:rsid w:val="17DBC5E7"/>
    <w:rsid w:val="1E49A1B1"/>
    <w:rsid w:val="41D3228D"/>
    <w:rsid w:val="5B9FCA13"/>
    <w:rsid w:val="61E9487D"/>
    <w:rsid w:val="6F2B7D1C"/>
    <w:rsid w:val="72ECA4E6"/>
    <w:rsid w:val="7A8E232B"/>
    <w:rsid w:val="7BD63CDB"/>
    <w:rsid w:val="7CCF0DCE"/>
    <w:rsid w:val="7EB6F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7F90E"/>
  <w15:chartTrackingRefBased/>
  <w15:docId w15:val="{4FBEE0E0-6E83-4F2D-98D8-CC9413CCE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7F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7F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F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7F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7F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7F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7F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7F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7F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7F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7F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7F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7F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7F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7F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7F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7F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7F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7F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7F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7F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7F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7F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7F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7F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7F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7F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7F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7F7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4429"/>
  </w:style>
  <w:style w:type="paragraph" w:styleId="Stopka">
    <w:name w:val="footer"/>
    <w:basedOn w:val="Normalny"/>
    <w:link w:val="Stopka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4429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825C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32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1" ma:contentTypeDescription="Utwórz nowy dokument." ma:contentTypeScope="" ma:versionID="7f12f30dc5bae3af2e067eb8f18e997b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bbe1154497d59a48440d3116baec94eb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a95ae4-68f9-46d8-88e1-4c3ae274a120" xsi:nil="true"/>
    <lcf76f155ced4ddcb4097134ff3c332f xmlns="fe5cb2df-a165-4902-9906-6b469d96831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5167AE-071C-4190-8C33-6230081CD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BACC7-6382-4D58-B738-DEAECF15EA30}">
  <ds:schemaRefs>
    <ds:schemaRef ds:uri="http://schemas.microsoft.com/office/2006/metadata/properties"/>
    <ds:schemaRef ds:uri="http://schemas.microsoft.com/office/infopath/2007/PartnerControls"/>
    <ds:schemaRef ds:uri="a0a95ae4-68f9-46d8-88e1-4c3ae274a120"/>
    <ds:schemaRef ds:uri="fe5cb2df-a165-4902-9906-6b469d968311"/>
  </ds:schemaRefs>
</ds:datastoreItem>
</file>

<file path=customXml/itemProps3.xml><?xml version="1.0" encoding="utf-8"?>
<ds:datastoreItem xmlns:ds="http://schemas.openxmlformats.org/officeDocument/2006/customXml" ds:itemID="{F76AB053-2C4B-4334-A3DA-57ACE29796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Lewandowski</dc:creator>
  <cp:keywords/>
  <dc:description/>
  <cp:lastModifiedBy>Staroń Justyna</cp:lastModifiedBy>
  <cp:revision>17</cp:revision>
  <cp:lastPrinted>2025-12-05T16:12:00Z</cp:lastPrinted>
  <dcterms:created xsi:type="dcterms:W3CDTF">2025-11-24T13:08:00Z</dcterms:created>
  <dcterms:modified xsi:type="dcterms:W3CDTF">2026-04-24T13:21:00Z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